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6FB4E7" w14:textId="3AFEE1F4" w:rsidR="00676B56" w:rsidRDefault="00676B56" w:rsidP="000E1797">
      <w:pPr>
        <w:tabs>
          <w:tab w:val="left" w:pos="5449"/>
        </w:tabs>
      </w:pPr>
    </w:p>
    <w:p w14:paraId="2EC4A6E3" w14:textId="50D3315D" w:rsidR="00C02111" w:rsidRPr="00C13E38" w:rsidRDefault="00C13E38" w:rsidP="00C02111">
      <w:pPr>
        <w:tabs>
          <w:tab w:val="left" w:pos="5449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2.2.</w:t>
      </w:r>
      <w:r w:rsidR="0055631E" w:rsidRPr="00C13E38">
        <w:rPr>
          <w:rFonts w:ascii="Times New Roman" w:hAnsi="Times New Roman" w:cs="Times New Roman"/>
          <w:b/>
          <w:bCs/>
        </w:rPr>
        <w:t>Тематическое содержание и план</w:t>
      </w:r>
      <w:r w:rsidR="0055631E" w:rsidRPr="00C13E38">
        <w:rPr>
          <w:rFonts w:ascii="Times New Roman" w:hAnsi="Times New Roman" w:cs="Times New Roman"/>
        </w:rPr>
        <w:t xml:space="preserve"> </w:t>
      </w:r>
      <w:r w:rsidR="000E1797" w:rsidRPr="00C13E38">
        <w:rPr>
          <w:rFonts w:ascii="Times New Roman" w:hAnsi="Times New Roman" w:cs="Times New Roman"/>
          <w:b/>
          <w:bCs/>
        </w:rPr>
        <w:t>МДК 01.09. Методическое обеспечение в</w:t>
      </w:r>
      <w:r w:rsidR="0023342F">
        <w:rPr>
          <w:rFonts w:ascii="Times New Roman" w:hAnsi="Times New Roman" w:cs="Times New Roman"/>
          <w:b/>
          <w:bCs/>
        </w:rPr>
        <w:t xml:space="preserve"> начальном общем, компенсирующем</w:t>
      </w:r>
    </w:p>
    <w:p w14:paraId="04EEEA5F" w14:textId="6263DEE3" w:rsidR="000E1797" w:rsidRPr="00C13E38" w:rsidRDefault="000E1797" w:rsidP="007A4B50">
      <w:pPr>
        <w:tabs>
          <w:tab w:val="left" w:pos="5449"/>
        </w:tabs>
        <w:jc w:val="center"/>
        <w:rPr>
          <w:rFonts w:ascii="Times New Roman" w:hAnsi="Times New Roman" w:cs="Times New Roman"/>
        </w:rPr>
      </w:pPr>
      <w:r w:rsidRPr="00C13E38">
        <w:rPr>
          <w:rFonts w:ascii="Times New Roman" w:hAnsi="Times New Roman" w:cs="Times New Roman"/>
          <w:b/>
          <w:bCs/>
        </w:rPr>
        <w:t>и коррекционно - развивающем образовании</w:t>
      </w:r>
    </w:p>
    <w:p w14:paraId="5CA1F043" w14:textId="77777777" w:rsidR="003A541B" w:rsidRDefault="003A541B" w:rsidP="000E1797">
      <w:pPr>
        <w:tabs>
          <w:tab w:val="left" w:pos="5449"/>
        </w:tabs>
      </w:pPr>
    </w:p>
    <w:p w14:paraId="3512D209" w14:textId="2C6A934B" w:rsidR="003A541B" w:rsidRDefault="003A541B" w:rsidP="000E1797">
      <w:pPr>
        <w:tabs>
          <w:tab w:val="left" w:pos="5449"/>
        </w:tabs>
      </w:pPr>
    </w:p>
    <w:tbl>
      <w:tblPr>
        <w:tblW w:w="0" w:type="auto"/>
        <w:tblInd w:w="7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97"/>
        <w:gridCol w:w="8621"/>
        <w:gridCol w:w="2044"/>
        <w:gridCol w:w="1811"/>
      </w:tblGrid>
      <w:tr w:rsidR="007A4B50" w14:paraId="11D4F667" w14:textId="77777777" w:rsidTr="00091A75">
        <w:trPr>
          <w:trHeight w:hRule="exact" w:val="1056"/>
        </w:trPr>
        <w:tc>
          <w:tcPr>
            <w:tcW w:w="108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1068E1" w14:textId="77777777" w:rsidR="007A4B50" w:rsidRDefault="007A4B50" w:rsidP="003A541B">
            <w:pPr>
              <w:pStyle w:val="a5"/>
              <w:spacing w:line="233" w:lineRule="auto"/>
              <w:ind w:left="0" w:firstLine="0"/>
              <w:jc w:val="both"/>
            </w:pPr>
            <w:r>
              <w:rPr>
                <w:b/>
                <w:bCs/>
              </w:rPr>
              <w:t>МДК 01.09. Методическое обеспечение в начальном общем, компенсирующем и коррекционно - развивающем образовании</w:t>
            </w:r>
            <w:r>
              <w:t>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944FC3" w14:textId="165BEF0F" w:rsidR="007A4B50" w:rsidRDefault="0056678F" w:rsidP="003A541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43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40E6E3" w14:textId="77777777" w:rsidR="00091A75" w:rsidRPr="00091A75" w:rsidRDefault="00091A75" w:rsidP="00091A75">
            <w:pPr>
              <w:jc w:val="center"/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</w:pPr>
            <w:r w:rsidRPr="00091A75">
              <w:rPr>
                <w:rFonts w:ascii="Times New Roman" w:eastAsia="Times New Roman" w:hAnsi="Times New Roman"/>
                <w:b/>
                <w:bCs/>
                <w:sz w:val="22"/>
                <w:szCs w:val="22"/>
              </w:rPr>
              <w:t>Коды</w:t>
            </w:r>
          </w:p>
          <w:p w14:paraId="654A69C9" w14:textId="05E67A3F" w:rsidR="007A4B50" w:rsidRPr="00091A75" w:rsidRDefault="00091A75" w:rsidP="00091A75">
            <w:pPr>
              <w:pStyle w:val="a5"/>
              <w:ind w:left="0" w:firstLine="0"/>
              <w:jc w:val="center"/>
              <w:rPr>
                <w:b/>
                <w:bCs/>
              </w:rPr>
            </w:pPr>
            <w:r w:rsidRPr="00091A75">
              <w:rPr>
                <w:b/>
                <w:bCs/>
              </w:rPr>
              <w:t>Компетенций,              формированию которых способствует элемент</w:t>
            </w:r>
          </w:p>
          <w:p w14:paraId="72C938AE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2C90644C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3A647F77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3C7AD97D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1D8229D2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03,</w:t>
            </w:r>
          </w:p>
          <w:p w14:paraId="258B1A82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09,</w:t>
            </w:r>
          </w:p>
          <w:p w14:paraId="6484B010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1.1-ПК 1.2,</w:t>
            </w:r>
          </w:p>
          <w:p w14:paraId="42C4C561" w14:textId="5163308D" w:rsidR="007A4B50" w:rsidRDefault="007A4B50" w:rsidP="007A4B50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ПК 1.5-ПК 1.6</w:t>
            </w:r>
          </w:p>
        </w:tc>
      </w:tr>
      <w:tr w:rsidR="007A4B50" w14:paraId="175DB378" w14:textId="77777777" w:rsidTr="00091A75">
        <w:trPr>
          <w:trHeight w:hRule="exact" w:val="630"/>
        </w:trPr>
        <w:tc>
          <w:tcPr>
            <w:tcW w:w="1081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FD90EE" w14:textId="77777777" w:rsidR="007A4B50" w:rsidRDefault="007A4B50" w:rsidP="003A541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1. Методическое обеспечение реализации новых стандартов в начальной школе, в том числе компенсирующего и коррекционно-развивающего образования.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ADC72F" w14:textId="79D983A5" w:rsidR="007A4B50" w:rsidRDefault="007A4B50" w:rsidP="003A541B">
            <w:pPr>
              <w:pStyle w:val="a5"/>
              <w:ind w:left="0" w:firstLine="0"/>
              <w:jc w:val="center"/>
            </w:pP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BF5648" w14:textId="776CD1D7" w:rsidR="007A4B50" w:rsidRDefault="007A4B50" w:rsidP="003A541B">
            <w:pPr>
              <w:pStyle w:val="a5"/>
              <w:ind w:left="0" w:firstLine="0"/>
              <w:jc w:val="center"/>
            </w:pPr>
          </w:p>
        </w:tc>
      </w:tr>
      <w:tr w:rsidR="007A4B50" w14:paraId="2D38614B" w14:textId="77777777" w:rsidTr="00091A75">
        <w:trPr>
          <w:trHeight w:hRule="exact" w:val="317"/>
        </w:trPr>
        <w:tc>
          <w:tcPr>
            <w:tcW w:w="21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AB5A0" w14:textId="77777777" w:rsidR="007A4B50" w:rsidRDefault="007A4B50" w:rsidP="003A541B">
            <w:pPr>
              <w:pStyle w:val="a5"/>
              <w:ind w:left="0" w:firstLine="0"/>
            </w:pPr>
            <w:r>
              <w:rPr>
                <w:b/>
                <w:bCs/>
              </w:rPr>
              <w:t>Тема 1.1. Теорети</w:t>
            </w:r>
            <w:r>
              <w:rPr>
                <w:b/>
                <w:bCs/>
              </w:rPr>
              <w:softHyphen/>
              <w:t>ческие основы ор-</w:t>
            </w: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D662FD" w14:textId="77777777" w:rsidR="007A4B50" w:rsidRDefault="007A4B50" w:rsidP="003A541B">
            <w:pPr>
              <w:pStyle w:val="a5"/>
              <w:ind w:left="0" w:firstLine="0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2C0500" w14:textId="77777777" w:rsidR="007A4B50" w:rsidRDefault="007A4B50" w:rsidP="003A541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34C8C271" w14:textId="77777777" w:rsidR="000F58DB" w:rsidRDefault="000F58DB" w:rsidP="003A541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479675FC" w14:textId="77777777" w:rsidR="000F58DB" w:rsidRDefault="000F58DB" w:rsidP="003A541B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14:paraId="16889A5B" w14:textId="11964910" w:rsidR="000F58DB" w:rsidRDefault="000F58DB" w:rsidP="003A541B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14:paraId="72390D73" w14:textId="77777777" w:rsidR="000F58DB" w:rsidRDefault="000F58DB" w:rsidP="003A541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11C5EADE" w14:textId="77777777" w:rsidR="000F58DB" w:rsidRDefault="000F58DB" w:rsidP="003A541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70D00450" w14:textId="77777777" w:rsidR="000F58DB" w:rsidRDefault="000F58DB" w:rsidP="003A541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77425DB5" w14:textId="77777777" w:rsidR="000F58DB" w:rsidRDefault="000F58DB" w:rsidP="003A541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4811D147" w14:textId="77777777" w:rsidR="000F58DB" w:rsidRDefault="000F58DB" w:rsidP="003A541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6E96799D" w14:textId="77777777" w:rsidR="000F58DB" w:rsidRDefault="000F58DB" w:rsidP="003A541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1DC480A9" w14:textId="77777777" w:rsidR="000F58DB" w:rsidRDefault="000F58DB" w:rsidP="003A541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5CA04FAA" w14:textId="14D84331" w:rsidR="000F58DB" w:rsidRDefault="000F58DB" w:rsidP="003A541B">
            <w:pPr>
              <w:pStyle w:val="a5"/>
              <w:ind w:left="0" w:firstLine="0"/>
              <w:jc w:val="center"/>
            </w:pP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57BA1A" w14:textId="77777777" w:rsidR="00091A75" w:rsidRPr="00091A75" w:rsidRDefault="00091A75" w:rsidP="00091A75">
            <w:pPr>
              <w:pStyle w:val="a5"/>
              <w:ind w:left="0" w:firstLine="0"/>
              <w:jc w:val="center"/>
              <w:rPr>
                <w:b/>
                <w:bCs/>
              </w:rPr>
            </w:pPr>
            <w:proofErr w:type="gramStart"/>
            <w:r w:rsidRPr="00091A75">
              <w:rPr>
                <w:b/>
                <w:bCs/>
              </w:rPr>
              <w:t>ОК</w:t>
            </w:r>
            <w:proofErr w:type="gramEnd"/>
            <w:r w:rsidRPr="00091A75">
              <w:rPr>
                <w:b/>
                <w:bCs/>
              </w:rPr>
              <w:t xml:space="preserve"> 01-ОК 03,</w:t>
            </w:r>
          </w:p>
          <w:p w14:paraId="078B7029" w14:textId="77777777" w:rsidR="00091A75" w:rsidRPr="00091A75" w:rsidRDefault="00091A75" w:rsidP="00091A75">
            <w:pPr>
              <w:pStyle w:val="a5"/>
              <w:ind w:left="0" w:firstLine="0"/>
              <w:jc w:val="center"/>
              <w:rPr>
                <w:b/>
                <w:bCs/>
              </w:rPr>
            </w:pPr>
            <w:r w:rsidRPr="00091A75">
              <w:rPr>
                <w:b/>
                <w:bCs/>
              </w:rPr>
              <w:t>ОК 09,</w:t>
            </w:r>
          </w:p>
          <w:p w14:paraId="0B5A79FD" w14:textId="77777777" w:rsidR="00091A75" w:rsidRPr="00091A75" w:rsidRDefault="00091A75" w:rsidP="00091A75">
            <w:pPr>
              <w:pStyle w:val="a5"/>
              <w:ind w:left="0" w:firstLine="0"/>
              <w:jc w:val="center"/>
              <w:rPr>
                <w:b/>
                <w:bCs/>
              </w:rPr>
            </w:pPr>
            <w:r w:rsidRPr="00091A75">
              <w:rPr>
                <w:b/>
                <w:bCs/>
              </w:rPr>
              <w:t>ПК 1.1-ПК 1.2,</w:t>
            </w:r>
          </w:p>
          <w:p w14:paraId="0780CD7C" w14:textId="7C5E545B" w:rsidR="007A4B50" w:rsidRPr="00091A75" w:rsidRDefault="00091A75" w:rsidP="00091A75">
            <w:pPr>
              <w:rPr>
                <w:lang w:eastAsia="en-US" w:bidi="ar-SA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</w:t>
            </w:r>
            <w:r w:rsidRPr="00091A7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ПК 1.5-ПК 1.6</w:t>
            </w:r>
          </w:p>
        </w:tc>
      </w:tr>
      <w:tr w:rsidR="007A4B50" w14:paraId="19414DE0" w14:textId="77777777" w:rsidTr="003B6359">
        <w:trPr>
          <w:trHeight w:hRule="exact" w:val="887"/>
        </w:trPr>
        <w:tc>
          <w:tcPr>
            <w:tcW w:w="21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F93882" w14:textId="77777777" w:rsidR="007A4B50" w:rsidRDefault="007A4B50" w:rsidP="003A541B"/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B8BCB1" w14:textId="4212C726" w:rsidR="007A4B50" w:rsidRDefault="007A4B50" w:rsidP="003B6359">
            <w:pPr>
              <w:pStyle w:val="a5"/>
              <w:numPr>
                <w:ilvl w:val="0"/>
                <w:numId w:val="3"/>
              </w:numPr>
            </w:pPr>
            <w:r>
              <w:t>Организация методической работы в образовательной</w:t>
            </w:r>
            <w:r w:rsidR="006378E5">
              <w:t xml:space="preserve"> </w:t>
            </w:r>
            <w:r>
              <w:t>организации. Цель, за</w:t>
            </w:r>
            <w:r>
              <w:softHyphen/>
              <w:t>дачи, содержание и направления деятельности методической службы. Содержание</w:t>
            </w:r>
          </w:p>
          <w:p w14:paraId="3EB0CB78" w14:textId="77777777" w:rsidR="003B6359" w:rsidRDefault="003B6359" w:rsidP="003B6359">
            <w:pPr>
              <w:pStyle w:val="a5"/>
              <w:ind w:left="720" w:firstLine="0"/>
            </w:pPr>
          </w:p>
          <w:p w14:paraId="3AA90E80" w14:textId="77777777" w:rsidR="003B6359" w:rsidRDefault="003B6359" w:rsidP="003B6359">
            <w:pPr>
              <w:pStyle w:val="a5"/>
              <w:ind w:left="720" w:firstLine="0"/>
            </w:pPr>
          </w:p>
          <w:p w14:paraId="0527567E" w14:textId="77777777" w:rsidR="003B6359" w:rsidRDefault="003B6359" w:rsidP="003B6359">
            <w:pPr>
              <w:pStyle w:val="a5"/>
              <w:ind w:left="720" w:firstLine="0"/>
            </w:pPr>
          </w:p>
          <w:p w14:paraId="63C9810A" w14:textId="77777777" w:rsidR="003B6359" w:rsidRDefault="003B6359" w:rsidP="003B6359">
            <w:pPr>
              <w:pStyle w:val="a5"/>
              <w:ind w:left="720" w:firstLine="0"/>
            </w:pPr>
          </w:p>
          <w:p w14:paraId="01F9D143" w14:textId="512DC41E" w:rsidR="003B6359" w:rsidRDefault="003B6359" w:rsidP="003B6359">
            <w:pPr>
              <w:pStyle w:val="a5"/>
              <w:ind w:left="720" w:firstLine="0"/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DD9862" w14:textId="77777777" w:rsidR="007A4B50" w:rsidRDefault="007A4B50" w:rsidP="003A541B"/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BC56A" w14:textId="77777777" w:rsidR="007A4B50" w:rsidRDefault="007A4B50" w:rsidP="003A541B"/>
        </w:tc>
      </w:tr>
    </w:tbl>
    <w:tbl>
      <w:tblPr>
        <w:tblpPr w:leftFromText="180" w:rightFromText="180" w:vertAnchor="page" w:horzAnchor="margin" w:tblpXSpec="center" w:tblpY="616"/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3"/>
        <w:gridCol w:w="8683"/>
        <w:gridCol w:w="2059"/>
        <w:gridCol w:w="1824"/>
      </w:tblGrid>
      <w:tr w:rsidR="004A7DCB" w14:paraId="3AB74EFB" w14:textId="77777777" w:rsidTr="004A7DCB">
        <w:trPr>
          <w:trHeight w:hRule="exact" w:val="111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6AD36F" w14:textId="693E2F26" w:rsidR="004A7DCB" w:rsidRDefault="004A7DCB" w:rsidP="004A7DCB">
            <w:pPr>
              <w:pStyle w:val="a5"/>
              <w:tabs>
                <w:tab w:val="right" w:pos="1982"/>
              </w:tabs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Организации мето</w:t>
            </w:r>
            <w:r>
              <w:rPr>
                <w:b/>
                <w:bCs/>
              </w:rPr>
              <w:softHyphen/>
              <w:t>дической работы учителя началь</w:t>
            </w:r>
            <w:r>
              <w:rPr>
                <w:b/>
                <w:bCs/>
              </w:rPr>
              <w:softHyphen/>
              <w:t>ных классов и на</w:t>
            </w:r>
            <w:r>
              <w:rPr>
                <w:b/>
                <w:bCs/>
              </w:rPr>
              <w:softHyphen/>
              <w:t>чальных классов компенсирую</w:t>
            </w:r>
            <w:r>
              <w:rPr>
                <w:b/>
                <w:bCs/>
              </w:rPr>
              <w:softHyphen/>
              <w:t>щего и коррекционно-развивающего</w:t>
            </w:r>
          </w:p>
          <w:p w14:paraId="62AB22A7" w14:textId="11A3BF3E" w:rsidR="004A7DCB" w:rsidRDefault="004A7DCB" w:rsidP="004A7DCB">
            <w:pPr>
              <w:pStyle w:val="a5"/>
              <w:tabs>
                <w:tab w:val="right" w:pos="1982"/>
              </w:tabs>
              <w:ind w:left="0" w:firstLine="0"/>
              <w:jc w:val="both"/>
            </w:pPr>
            <w:r>
              <w:rPr>
                <w:b/>
                <w:bCs/>
              </w:rPr>
              <w:t>образова</w:t>
            </w:r>
            <w:r>
              <w:rPr>
                <w:b/>
                <w:bCs/>
              </w:rPr>
              <w:softHyphen/>
              <w:t>ния.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5D4BD0" w14:textId="7ECAB350" w:rsidR="004A7DCB" w:rsidRDefault="004A7DCB" w:rsidP="004A7DCB">
            <w:pPr>
              <w:pStyle w:val="a5"/>
              <w:ind w:firstLine="0"/>
              <w:jc w:val="both"/>
            </w:pPr>
            <w:r>
              <w:t xml:space="preserve"> и направления методической работы. Виды и формы организации мето</w:t>
            </w:r>
            <w:r>
              <w:softHyphen/>
              <w:t>дической работы. Государственно-общественные объединения учителей школы: педагогический совет, учебно-методический совет, методическое объ</w:t>
            </w:r>
            <w:r>
              <w:softHyphen/>
              <w:t>единение и т.д.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326106" w14:textId="77777777" w:rsidR="004A7DCB" w:rsidRDefault="004A7DCB" w:rsidP="004A7DCB">
            <w:pPr>
              <w:rPr>
                <w:sz w:val="10"/>
                <w:szCs w:val="10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C103B0" w14:textId="77777777" w:rsidR="004A7DCB" w:rsidRDefault="004A7DCB" w:rsidP="004A7DCB">
            <w:pPr>
              <w:rPr>
                <w:sz w:val="10"/>
                <w:szCs w:val="10"/>
              </w:rPr>
            </w:pPr>
          </w:p>
        </w:tc>
      </w:tr>
      <w:tr w:rsidR="004A7DCB" w14:paraId="7D0F9B7A" w14:textId="77777777" w:rsidTr="004A7DCB">
        <w:trPr>
          <w:trHeight w:hRule="exact" w:val="1666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55DB712" w14:textId="77777777" w:rsidR="004A7DCB" w:rsidRDefault="004A7DCB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44F6BF" w14:textId="77777777" w:rsidR="004A7DCB" w:rsidRDefault="004A7DCB" w:rsidP="004A7DCB">
            <w:pPr>
              <w:pStyle w:val="a5"/>
              <w:jc w:val="both"/>
            </w:pPr>
            <w:r>
              <w:t xml:space="preserve">2. Основы методической работы учителя начальных классов и начальных классов компенсирующего и коррекционно-развивающего образования. Виды </w:t>
            </w:r>
            <w:proofErr w:type="spellStart"/>
            <w:r>
              <w:t>научно</w:t>
            </w:r>
            <w:r>
              <w:softHyphen/>
              <w:t>методической</w:t>
            </w:r>
            <w:proofErr w:type="spellEnd"/>
            <w:r>
              <w:t xml:space="preserve"> работы учителя: методическая, исследовательская, эксперимен</w:t>
            </w:r>
            <w:r>
              <w:softHyphen/>
              <w:t>тальная работа. Содержание методической работы: отбор содержания образо</w:t>
            </w:r>
            <w:r>
              <w:softHyphen/>
              <w:t>вания, проектирование образовательного процесса, выбор способов контроля знаний и умений учащихся, моделирование воспитательного процесса.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BBAC29F" w14:textId="77777777" w:rsidR="004A7DCB" w:rsidRDefault="004A7DCB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C9214E" w14:textId="77777777" w:rsidR="004A7DCB" w:rsidRDefault="004A7DCB" w:rsidP="004A7DCB"/>
        </w:tc>
      </w:tr>
      <w:tr w:rsidR="004A7DCB" w14:paraId="6827ECBC" w14:textId="77777777" w:rsidTr="004A7DCB">
        <w:trPr>
          <w:trHeight w:hRule="exact" w:val="28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CDBDC" w14:textId="1AFB8507" w:rsidR="004A7DCB" w:rsidRDefault="004A7DCB" w:rsidP="004A7DCB">
            <w:pPr>
              <w:pStyle w:val="a5"/>
              <w:tabs>
                <w:tab w:val="left" w:pos="1531"/>
              </w:tabs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Тема 1.2. Анализ и разработка учебно-методиче</w:t>
            </w:r>
            <w:r>
              <w:rPr>
                <w:b/>
                <w:bCs/>
              </w:rPr>
              <w:softHyphen/>
              <w:t>ского обеспечения учебного</w:t>
            </w:r>
          </w:p>
          <w:p w14:paraId="75EF00A6" w14:textId="3E2B2BFE" w:rsidR="004A7DCB" w:rsidRDefault="004A7DCB" w:rsidP="004A7DCB">
            <w:pPr>
              <w:pStyle w:val="a5"/>
              <w:tabs>
                <w:tab w:val="left" w:pos="1531"/>
              </w:tabs>
              <w:ind w:left="0" w:firstLine="0"/>
              <w:jc w:val="both"/>
            </w:pPr>
            <w:r>
              <w:rPr>
                <w:b/>
                <w:bCs/>
              </w:rPr>
              <w:t>про</w:t>
            </w:r>
            <w:r>
              <w:rPr>
                <w:b/>
                <w:bCs/>
              </w:rPr>
              <w:softHyphen/>
              <w:t>цесса.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F8CE4C" w14:textId="77777777" w:rsidR="004A7DCB" w:rsidRDefault="004A7DCB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48AAC" w14:textId="77777777" w:rsidR="004A7DCB" w:rsidRDefault="004A7DCB" w:rsidP="004A7DCB">
            <w:pPr>
              <w:pStyle w:val="a5"/>
              <w:ind w:left="0" w:firstLine="0"/>
              <w:jc w:val="center"/>
            </w:pPr>
          </w:p>
          <w:p w14:paraId="62C8DFB2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4F3A8921" w14:textId="77777777" w:rsidR="000F58DB" w:rsidRDefault="000F58DB" w:rsidP="004A7DCB">
            <w:pPr>
              <w:pStyle w:val="a5"/>
              <w:ind w:left="0" w:firstLine="0"/>
              <w:jc w:val="center"/>
            </w:pPr>
            <w:r>
              <w:t>2</w:t>
            </w:r>
          </w:p>
          <w:p w14:paraId="372DAEB5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6E94221A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43ED432B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0036AF0D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4CE644D0" w14:textId="77777777" w:rsidR="000F58DB" w:rsidRDefault="000F58DB" w:rsidP="004A7DCB">
            <w:pPr>
              <w:pStyle w:val="a5"/>
              <w:ind w:left="0" w:firstLine="0"/>
              <w:jc w:val="center"/>
            </w:pPr>
            <w:r>
              <w:t>2</w:t>
            </w:r>
          </w:p>
          <w:p w14:paraId="1F81485C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3DC1A832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495E5789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435106A6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1678ED04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38297CB5" w14:textId="77777777" w:rsidR="000F58DB" w:rsidRDefault="000F58DB" w:rsidP="004A7DCB">
            <w:pPr>
              <w:pStyle w:val="a5"/>
              <w:ind w:left="0" w:firstLine="0"/>
              <w:jc w:val="center"/>
            </w:pPr>
            <w:r>
              <w:t>2</w:t>
            </w:r>
          </w:p>
          <w:p w14:paraId="24C60981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5C6766E3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05E3082E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71BD8DE5" w14:textId="77777777" w:rsidR="000F58DB" w:rsidRDefault="000F58DB" w:rsidP="004A7DCB">
            <w:pPr>
              <w:pStyle w:val="a5"/>
              <w:ind w:left="0" w:firstLine="0"/>
              <w:jc w:val="center"/>
            </w:pPr>
          </w:p>
          <w:p w14:paraId="200F2C54" w14:textId="0FF98B72" w:rsidR="000F58DB" w:rsidRDefault="000F58DB" w:rsidP="004A7DCB">
            <w:pPr>
              <w:pStyle w:val="a5"/>
              <w:ind w:left="0" w:firstLine="0"/>
              <w:jc w:val="center"/>
            </w:pPr>
            <w:r>
              <w:t>2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FD599F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ОК</w:t>
            </w:r>
            <w:proofErr w:type="gramEnd"/>
            <w:r>
              <w:rPr>
                <w:b/>
                <w:bCs/>
              </w:rPr>
              <w:t xml:space="preserve"> 01-ОК 03,</w:t>
            </w:r>
          </w:p>
          <w:p w14:paraId="1A63FABC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09,</w:t>
            </w:r>
          </w:p>
          <w:p w14:paraId="0896CD33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1.1-ПК 1.2,</w:t>
            </w:r>
          </w:p>
          <w:p w14:paraId="01244998" w14:textId="1C4ADB45" w:rsidR="004A7DCB" w:rsidRDefault="007A4B50" w:rsidP="007A4B50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ПК 1.5-ПК 1.6</w:t>
            </w:r>
          </w:p>
        </w:tc>
      </w:tr>
      <w:tr w:rsidR="004A7DCB" w14:paraId="12B23491" w14:textId="77777777" w:rsidTr="004A7DCB">
        <w:trPr>
          <w:trHeight w:hRule="exact" w:val="139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EB1E20E" w14:textId="2AA205D2" w:rsidR="004A7DCB" w:rsidRDefault="004A7DCB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3A1EC1" w14:textId="77777777" w:rsidR="004A7DCB" w:rsidRDefault="004A7DCB" w:rsidP="004A7DCB">
            <w:pPr>
              <w:pStyle w:val="a5"/>
              <w:jc w:val="both"/>
            </w:pPr>
            <w:r>
              <w:t xml:space="preserve">1. Нормативно-правовая документация, регламентирующая деятельность учителя начальных классов и начальных классов компенсирующего и </w:t>
            </w:r>
            <w:proofErr w:type="spellStart"/>
            <w:r>
              <w:t>коррекционно</w:t>
            </w:r>
            <w:r>
              <w:softHyphen/>
              <w:t>развивающего</w:t>
            </w:r>
            <w:proofErr w:type="spellEnd"/>
            <w:r>
              <w:t xml:space="preserve"> образования. Анализ программ начального общего образования, в том числе компенсирующего и коррекционно-развивающего. Концептуаль</w:t>
            </w:r>
            <w:r>
              <w:softHyphen/>
              <w:t>ные основы и содержание программ начального общего образования.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BAD2FD" w14:textId="77777777" w:rsidR="004A7DCB" w:rsidRDefault="004A7DCB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3D1DF0" w14:textId="77777777" w:rsidR="004A7DCB" w:rsidRDefault="004A7DCB" w:rsidP="004A7DCB"/>
        </w:tc>
      </w:tr>
      <w:tr w:rsidR="004A7DCB" w14:paraId="369DC444" w14:textId="77777777" w:rsidTr="004A7DCB">
        <w:trPr>
          <w:trHeight w:hRule="exact" w:val="1387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9750E0" w14:textId="77777777" w:rsidR="004A7DCB" w:rsidRDefault="004A7DCB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06960A" w14:textId="77777777" w:rsidR="004A7DCB" w:rsidRDefault="004A7DCB" w:rsidP="004A7DCB">
            <w:pPr>
              <w:pStyle w:val="a5"/>
              <w:jc w:val="both"/>
            </w:pPr>
            <w:r>
              <w:t xml:space="preserve">2. Учебно-методическая документация, регламентирующая деятельность учителя начальных классов и начальных классов компенсирующего и </w:t>
            </w:r>
            <w:proofErr w:type="spellStart"/>
            <w:r>
              <w:t>коррекционно</w:t>
            </w:r>
            <w:r>
              <w:softHyphen/>
              <w:t>развивающего</w:t>
            </w:r>
            <w:proofErr w:type="spellEnd"/>
            <w:r>
              <w:t xml:space="preserve"> образования. Вариативные образовательные программы. Учеб</w:t>
            </w:r>
            <w:r>
              <w:softHyphen/>
              <w:t>ный план, рабочая программа, календарно-тематический план, поурочное пла</w:t>
            </w:r>
            <w:r>
              <w:softHyphen/>
              <w:t>нирование, отчетная документация педагога.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0B6D05B" w14:textId="77777777" w:rsidR="004A7DCB" w:rsidRDefault="004A7DCB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63FAEB" w14:textId="77777777" w:rsidR="004A7DCB" w:rsidRDefault="004A7DCB" w:rsidP="004A7DCB"/>
        </w:tc>
      </w:tr>
      <w:tr w:rsidR="004A7DCB" w14:paraId="381FE582" w14:textId="77777777" w:rsidTr="004A7DCB">
        <w:trPr>
          <w:trHeight w:hRule="exact" w:val="1114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D7F35B3" w14:textId="77777777" w:rsidR="004A7DCB" w:rsidRDefault="004A7DCB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BFB6D" w14:textId="77777777" w:rsidR="004A7DCB" w:rsidRDefault="004A7DCB" w:rsidP="004A7DCB">
            <w:pPr>
              <w:pStyle w:val="a5"/>
              <w:jc w:val="both"/>
            </w:pPr>
            <w:r>
              <w:t>3. Разработка учебно-методического обеспечения образовательного процесса. Методика разработки УМК, методических пособий и рекомендаций. Адапта</w:t>
            </w:r>
            <w:r>
              <w:softHyphen/>
              <w:t>ция имеющихся методических разработок с учетом вида образовательного уч</w:t>
            </w:r>
            <w:r>
              <w:softHyphen/>
              <w:t>реждения и особенностей учащихся.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2977EA" w14:textId="77777777" w:rsidR="004A7DCB" w:rsidRDefault="004A7DCB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EA1477" w14:textId="77777777" w:rsidR="004A7DCB" w:rsidRDefault="004A7DCB" w:rsidP="004A7DCB"/>
        </w:tc>
      </w:tr>
      <w:tr w:rsidR="004A7DCB" w14:paraId="615FE69A" w14:textId="77777777" w:rsidTr="004A7DCB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AB4829F" w14:textId="77777777" w:rsidR="004A7DCB" w:rsidRDefault="004A7DCB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03D1CC" w14:textId="77777777" w:rsidR="004A7DCB" w:rsidRDefault="004A7DCB" w:rsidP="004A7DCB">
            <w:pPr>
              <w:pStyle w:val="a5"/>
              <w:jc w:val="both"/>
            </w:pPr>
            <w:r>
              <w:t>4. Пути достижения образовательных результатов и способы оценки результатов обучения обучающихся с сохранным развитием и с ограниченными возможно</w:t>
            </w:r>
            <w:r>
              <w:softHyphen/>
              <w:t>стями здоровья.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F945640" w14:textId="77777777" w:rsidR="004A7DCB" w:rsidRDefault="004A7DCB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BDB89B" w14:textId="77777777" w:rsidR="004A7DCB" w:rsidRDefault="004A7DCB" w:rsidP="004A7DCB"/>
        </w:tc>
      </w:tr>
      <w:tr w:rsidR="007A4B50" w14:paraId="2EDA251C" w14:textId="77777777" w:rsidTr="004A7DCB">
        <w:trPr>
          <w:trHeight w:hRule="exact" w:val="283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71E890C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7C68CD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CD5957" w14:textId="736754A0" w:rsidR="007A4B50" w:rsidRDefault="007A4B50" w:rsidP="004A7DCB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63D62F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ОК</w:t>
            </w:r>
            <w:proofErr w:type="gramEnd"/>
            <w:r>
              <w:rPr>
                <w:b/>
                <w:bCs/>
              </w:rPr>
              <w:t xml:space="preserve"> 01-ОК 03,</w:t>
            </w:r>
          </w:p>
          <w:p w14:paraId="3C1C9AF9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09,</w:t>
            </w:r>
          </w:p>
          <w:p w14:paraId="30720A64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1.1-ПК 1.2,</w:t>
            </w:r>
          </w:p>
          <w:p w14:paraId="74E9226A" w14:textId="22056031" w:rsidR="007A4B50" w:rsidRDefault="007A4B50" w:rsidP="007A4B50">
            <w:pPr>
              <w:pStyle w:val="a5"/>
              <w:ind w:left="0"/>
              <w:jc w:val="center"/>
            </w:pPr>
            <w:r>
              <w:rPr>
                <w:b/>
                <w:bCs/>
              </w:rPr>
              <w:t>ПК 1.5-ПК 1.6</w:t>
            </w:r>
          </w:p>
        </w:tc>
      </w:tr>
      <w:tr w:rsidR="007A4B50" w14:paraId="6EED61CC" w14:textId="77777777" w:rsidTr="000F7F29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1CE6C88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02A785" w14:textId="77777777" w:rsidR="007A4B50" w:rsidRDefault="007A4B50" w:rsidP="004A7DCB">
            <w:pPr>
              <w:pStyle w:val="a5"/>
              <w:tabs>
                <w:tab w:val="left" w:pos="3605"/>
              </w:tabs>
              <w:ind w:left="0" w:firstLine="240"/>
              <w:jc w:val="both"/>
            </w:pPr>
            <w:r>
              <w:t xml:space="preserve">1. </w:t>
            </w:r>
            <w:r>
              <w:rPr>
                <w:b/>
                <w:bCs/>
              </w:rPr>
              <w:t>Практическое занятие 1.</w:t>
            </w:r>
            <w:r>
              <w:rPr>
                <w:b/>
                <w:bCs/>
              </w:rPr>
              <w:tab/>
            </w:r>
            <w:r>
              <w:t xml:space="preserve">«Нормативно-правовая документация, </w:t>
            </w:r>
          </w:p>
          <w:p w14:paraId="09E7CFB0" w14:textId="77777777" w:rsidR="007A4B50" w:rsidRDefault="007A4B50" w:rsidP="004A7DCB">
            <w:pPr>
              <w:pStyle w:val="a5"/>
              <w:tabs>
                <w:tab w:val="left" w:pos="3605"/>
              </w:tabs>
              <w:ind w:left="0" w:firstLine="240"/>
              <w:jc w:val="both"/>
            </w:pPr>
            <w:r>
              <w:t>регла</w:t>
            </w:r>
            <w:r>
              <w:softHyphen/>
              <w:t xml:space="preserve">ментирующая деятельность учителя начальных классов и начальных классов        </w:t>
            </w:r>
          </w:p>
          <w:p w14:paraId="42F9EB49" w14:textId="6DDE72D2" w:rsidR="007A4B50" w:rsidRDefault="007A4B50" w:rsidP="004A7DCB">
            <w:pPr>
              <w:pStyle w:val="a5"/>
              <w:tabs>
                <w:tab w:val="left" w:pos="3605"/>
              </w:tabs>
              <w:ind w:left="0" w:firstLine="240"/>
              <w:jc w:val="both"/>
            </w:pPr>
            <w:r>
              <w:t>компенсирующего и коррекционно-развивающего образовании».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C42F0F" w14:textId="03DDA44E" w:rsidR="007A4B50" w:rsidRPr="000F58DB" w:rsidRDefault="000F58DB" w:rsidP="004A7DCB">
            <w:pPr>
              <w:pStyle w:val="a5"/>
              <w:ind w:left="0" w:firstLine="0"/>
              <w:jc w:val="center"/>
            </w:pPr>
            <w:r w:rsidRPr="000F58DB">
              <w:rPr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4DF643" w14:textId="08CADBDC" w:rsidR="007A4B50" w:rsidRDefault="007A4B50" w:rsidP="000F7F29">
            <w:pPr>
              <w:pStyle w:val="a5"/>
              <w:ind w:left="0"/>
              <w:jc w:val="center"/>
            </w:pPr>
          </w:p>
        </w:tc>
      </w:tr>
      <w:tr w:rsidR="007A4B50" w14:paraId="4D724C1C" w14:textId="77777777" w:rsidTr="000F7F29">
        <w:trPr>
          <w:trHeight w:hRule="exact" w:val="56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3CDB9CF" w14:textId="1D174DE9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5E06DA" w14:textId="77777777" w:rsidR="007A4B50" w:rsidRDefault="007A4B50" w:rsidP="004A7DCB">
            <w:pPr>
              <w:pStyle w:val="a5"/>
              <w:ind w:left="600" w:hanging="360"/>
              <w:jc w:val="both"/>
            </w:pPr>
            <w:r>
              <w:t xml:space="preserve">2. </w:t>
            </w:r>
            <w:r>
              <w:rPr>
                <w:b/>
                <w:bCs/>
              </w:rPr>
              <w:t xml:space="preserve">Практическое занятие 2. </w:t>
            </w:r>
            <w:r>
              <w:t>«Анализ содержания основных и примерных адап</w:t>
            </w:r>
            <w:r>
              <w:softHyphen/>
              <w:t>тированных ООП НОО».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39AC12" w14:textId="1AE1C092" w:rsidR="007A4B50" w:rsidRPr="000F58DB" w:rsidRDefault="000F58DB" w:rsidP="004A7DCB">
            <w:pPr>
              <w:pStyle w:val="a5"/>
              <w:ind w:left="0" w:firstLine="0"/>
              <w:jc w:val="center"/>
            </w:pPr>
            <w:r w:rsidRPr="000F58DB">
              <w:rPr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8ADDF8" w14:textId="32A085E1" w:rsidR="007A4B50" w:rsidRDefault="007A4B50" w:rsidP="000F7F29">
            <w:pPr>
              <w:pStyle w:val="a5"/>
              <w:ind w:left="0"/>
              <w:jc w:val="center"/>
            </w:pPr>
          </w:p>
        </w:tc>
      </w:tr>
      <w:tr w:rsidR="007A4B50" w14:paraId="565B5924" w14:textId="77777777" w:rsidTr="000F7F29">
        <w:trPr>
          <w:trHeight w:hRule="exact" w:val="336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DEAE4E" w14:textId="77777777" w:rsidR="007A4B50" w:rsidRDefault="007A4B50" w:rsidP="004A7DCB">
            <w:pPr>
              <w:rPr>
                <w:sz w:val="10"/>
                <w:szCs w:val="10"/>
              </w:rPr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D1C1E6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086D0B" w14:textId="4BEF67CF" w:rsidR="007A4B50" w:rsidRDefault="0056678F" w:rsidP="004A7DCB">
            <w:pPr>
              <w:pStyle w:val="a5"/>
              <w:ind w:left="0" w:firstLine="0"/>
              <w:jc w:val="center"/>
            </w:pPr>
            <w:r>
              <w:rPr>
                <w:i/>
                <w:iCs/>
              </w:rPr>
              <w:t>4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C2CB2" w14:textId="3C4D8E3E" w:rsidR="007A4B50" w:rsidRDefault="007A4B50" w:rsidP="004A7DCB">
            <w:pPr>
              <w:pStyle w:val="a5"/>
              <w:ind w:left="0" w:firstLine="0"/>
              <w:jc w:val="center"/>
            </w:pPr>
          </w:p>
        </w:tc>
      </w:tr>
    </w:tbl>
    <w:p w14:paraId="6C3B2646" w14:textId="77777777" w:rsidR="000E1797" w:rsidRDefault="000E1797" w:rsidP="000E1797">
      <w:pPr>
        <w:spacing w:line="1" w:lineRule="exact"/>
        <w:sectPr w:rsidR="000E1797" w:rsidSect="00D53CA6">
          <w:pgSz w:w="16840" w:h="11900" w:orient="landscape"/>
          <w:pgMar w:top="357" w:right="357" w:bottom="357" w:left="357" w:header="0" w:footer="3" w:gutter="0"/>
          <w:cols w:space="720"/>
          <w:noEndnote/>
          <w:docGrid w:linePitch="360"/>
        </w:sectPr>
      </w:pPr>
    </w:p>
    <w:p w14:paraId="34384D6E" w14:textId="77777777" w:rsidR="000E1797" w:rsidRDefault="000E1797" w:rsidP="000E1797">
      <w:pPr>
        <w:spacing w:line="1" w:lineRule="exact"/>
      </w:pPr>
    </w:p>
    <w:tbl>
      <w:tblPr>
        <w:tblpPr w:leftFromText="180" w:rightFromText="180" w:vertAnchor="page" w:horzAnchor="margin" w:tblpXSpec="center" w:tblpY="886"/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3"/>
        <w:gridCol w:w="8683"/>
        <w:gridCol w:w="2059"/>
        <w:gridCol w:w="1824"/>
      </w:tblGrid>
      <w:tr w:rsidR="007A4B50" w14:paraId="3D0C126C" w14:textId="77777777" w:rsidTr="004A7DCB">
        <w:trPr>
          <w:trHeight w:hRule="exact" w:val="845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D29406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2. Педагогические, гигиенические, специальные требования к созданию предметно-разви</w:t>
            </w:r>
            <w:r>
              <w:rPr>
                <w:b/>
                <w:bCs/>
              </w:rPr>
              <w:softHyphen/>
              <w:t>вающей среды в начальной школе, в том числе компенсирующего и коррекционно-развивающего образования.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85A9EE" w14:textId="61A5612D" w:rsidR="007A4B50" w:rsidRDefault="007A4B50" w:rsidP="004A7DCB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300547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ОК</w:t>
            </w:r>
            <w:proofErr w:type="gramEnd"/>
            <w:r>
              <w:rPr>
                <w:b/>
                <w:bCs/>
              </w:rPr>
              <w:t xml:space="preserve"> 01-ОК 03,</w:t>
            </w:r>
          </w:p>
          <w:p w14:paraId="5B4763E9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09,</w:t>
            </w:r>
          </w:p>
          <w:p w14:paraId="5CD0C9CB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1.1-ПК 1.2,</w:t>
            </w:r>
          </w:p>
          <w:p w14:paraId="2ED50420" w14:textId="50DA5D04" w:rsidR="007A4B50" w:rsidRDefault="007A4B50" w:rsidP="007A4B50">
            <w:pPr>
              <w:pStyle w:val="a5"/>
              <w:ind w:left="0"/>
              <w:jc w:val="center"/>
            </w:pPr>
            <w:r>
              <w:rPr>
                <w:b/>
                <w:bCs/>
              </w:rPr>
              <w:t>ПК 1.5-ПК 1.6</w:t>
            </w:r>
          </w:p>
        </w:tc>
      </w:tr>
      <w:tr w:rsidR="007A4B50" w14:paraId="34985AF8" w14:textId="77777777" w:rsidTr="008F0B8C">
        <w:trPr>
          <w:trHeight w:hRule="exact" w:val="283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B8810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2.1. Требова</w:t>
            </w:r>
            <w:r>
              <w:rPr>
                <w:b/>
                <w:bCs/>
              </w:rPr>
              <w:softHyphen/>
              <w:t>ния к созданию предметно-разви</w:t>
            </w:r>
            <w:r>
              <w:rPr>
                <w:b/>
                <w:bCs/>
              </w:rPr>
              <w:softHyphen/>
              <w:t>вающей среды в кабинете.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0F8497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014408" w14:textId="77777777" w:rsidR="007A4B50" w:rsidRDefault="007A4B50" w:rsidP="004A7DC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6E9BF471" w14:textId="77777777" w:rsidR="000F58DB" w:rsidRDefault="000F58DB" w:rsidP="004A7DC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6FFD97E5" w14:textId="77777777" w:rsidR="000F58DB" w:rsidRDefault="000F58DB" w:rsidP="004A7DCB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14:paraId="5133AD13" w14:textId="77777777" w:rsidR="000F58DB" w:rsidRDefault="000F58DB" w:rsidP="004A7DC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46839A47" w14:textId="77777777" w:rsidR="000F58DB" w:rsidRDefault="000F58DB" w:rsidP="004A7DC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565E3FDD" w14:textId="41C2709B" w:rsidR="000F58DB" w:rsidRDefault="000F58DB" w:rsidP="004A7DC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4E529" w14:textId="1530BF06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2D930312" w14:textId="77777777" w:rsidTr="004A7DCB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3E6A659" w14:textId="6EB92E5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887E65" w14:textId="77777777" w:rsidR="007A4B50" w:rsidRDefault="007A4B50" w:rsidP="004A7DCB">
            <w:pPr>
              <w:pStyle w:val="a5"/>
              <w:jc w:val="both"/>
            </w:pPr>
            <w:r>
              <w:t>1. Характеристика предметно-развивающей среды. Значение предметно-разви</w:t>
            </w:r>
            <w:r>
              <w:softHyphen/>
              <w:t>вающей среды в организации обучения, воспитания и развития в современном образовательном учреждении.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65CF44" w14:textId="77777777" w:rsidR="007A4B50" w:rsidRDefault="007A4B50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CD5718" w14:textId="44D6A2E2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69005961" w14:textId="77777777" w:rsidTr="004A7DCB">
        <w:trPr>
          <w:trHeight w:hRule="exact" w:val="1114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BE98AB9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7BDC75" w14:textId="7CF3ABB9" w:rsidR="007A4B50" w:rsidRDefault="007A4B50" w:rsidP="004A7DCB">
            <w:pPr>
              <w:pStyle w:val="a5"/>
              <w:jc w:val="both"/>
            </w:pPr>
            <w:r>
              <w:t>2. Создание предметно-развивающей среды в кабинете начальной школы, в том числе компенсирующего и коррекционно-развивающего образования. Прин</w:t>
            </w:r>
            <w:r>
              <w:softHyphen/>
              <w:t>ципы создания предметно-развивающей среды. Педагогические, гигиениче</w:t>
            </w:r>
            <w:r>
              <w:softHyphen/>
              <w:t>ские, специальные требования к созданию предметно-развивающей среды.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C55B15" w14:textId="77777777" w:rsidR="007A4B50" w:rsidRDefault="007A4B50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4401A8" w14:textId="2C5988FD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44B5978D" w14:textId="77777777" w:rsidTr="008F0B8C">
        <w:trPr>
          <w:trHeight w:hRule="exact" w:val="288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71C5CA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BDB146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468A92" w14:textId="5B66C9D7" w:rsidR="007A4B50" w:rsidRDefault="007A4B50" w:rsidP="004A7DCB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3EC919" w14:textId="26E9A6FD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11EC4172" w14:textId="77777777" w:rsidTr="008F0B8C">
        <w:trPr>
          <w:trHeight w:hRule="exact" w:val="1114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83E367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B79E77" w14:textId="2B0FC4EE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Лабораторная работа 1. «</w:t>
            </w:r>
            <w:r>
              <w:t>Экскурсия, в том числе виртуальная по кабинетам на</w:t>
            </w:r>
            <w:r>
              <w:softHyphen/>
              <w:t xml:space="preserve">чальной </w:t>
            </w:r>
            <w:proofErr w:type="gramStart"/>
            <w:r>
              <w:t>школы</w:t>
            </w:r>
            <w:proofErr w:type="gramEnd"/>
            <w:r>
              <w:t xml:space="preserve"> в том числе начальной школы компенсирующего и коррекционно</w:t>
            </w:r>
            <w:r>
              <w:softHyphen/>
              <w:t>-развивающего образования с целью изучения различных вариантов создания пред</w:t>
            </w:r>
            <w:r>
              <w:softHyphen/>
              <w:t>метно-развивающей среды».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960C66" w14:textId="77777777" w:rsidR="007A4B50" w:rsidRDefault="007A4B50" w:rsidP="004A7DCB">
            <w:pPr>
              <w:pStyle w:val="a5"/>
              <w:ind w:left="0" w:firstLine="0"/>
              <w:jc w:val="center"/>
              <w:rPr>
                <w:i/>
                <w:iCs/>
              </w:rPr>
            </w:pPr>
          </w:p>
          <w:p w14:paraId="32470FFA" w14:textId="56668FC0" w:rsidR="000F58DB" w:rsidRDefault="000F58DB" w:rsidP="004A7DCB">
            <w:pPr>
              <w:pStyle w:val="a5"/>
              <w:ind w:left="0" w:firstLine="0"/>
              <w:jc w:val="center"/>
            </w:pPr>
            <w:r>
              <w:rPr>
                <w:i/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3CAE01" w14:textId="43185A8B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6ABC5E7A" w14:textId="77777777" w:rsidTr="008F0B8C">
        <w:trPr>
          <w:trHeight w:hRule="exact" w:val="283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7673D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2.2. Ведение документации ка</w:t>
            </w:r>
            <w:r>
              <w:rPr>
                <w:b/>
                <w:bCs/>
              </w:rPr>
              <w:softHyphen/>
              <w:t>бинета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606B2C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BB5112" w14:textId="77777777" w:rsidR="007A4B50" w:rsidRDefault="007A4B50" w:rsidP="004A7DC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52221BB2" w14:textId="77777777" w:rsidR="000F58DB" w:rsidRDefault="000F58DB" w:rsidP="004A7DCB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  <w:p w14:paraId="33FC52EC" w14:textId="3A6E40BF" w:rsidR="000F58DB" w:rsidRDefault="000F58DB" w:rsidP="004A7DCB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05FCB3" w14:textId="72C4D468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6B6BACEE" w14:textId="77777777" w:rsidTr="004A7DCB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816D79" w14:textId="018D54AF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519E2A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t>Требования к учебно-методическому обеспечению кабинета, планированию и ор</w:t>
            </w:r>
            <w:r>
              <w:softHyphen/>
              <w:t>ганизации работы учебного кабинета. Паспорт кабинета. Перспективный план раз</w:t>
            </w:r>
            <w:r>
              <w:softHyphen/>
              <w:t>вития кабинета. Требования к ведению документации.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2D779E" w14:textId="77777777" w:rsidR="007A4B50" w:rsidRDefault="007A4B50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52B161" w14:textId="7A3811DF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462DAD73" w14:textId="77777777" w:rsidTr="008F0B8C">
        <w:trPr>
          <w:trHeight w:hRule="exact" w:val="283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D6065F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BF312B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CE237A" w14:textId="79255F5C" w:rsidR="007A4B50" w:rsidRDefault="007A4B50" w:rsidP="004A7DCB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33C586" w14:textId="1127CB9B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0D64E4C9" w14:textId="77777777" w:rsidTr="008F0B8C">
        <w:trPr>
          <w:trHeight w:hRule="exact" w:val="1118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163F3B6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896C46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Практическое занятие 3. «</w:t>
            </w:r>
            <w:r>
              <w:t>Разработка проекта по модернизации оснащения учеб</w:t>
            </w:r>
            <w:r>
              <w:softHyphen/>
              <w:t>ного кабинета в начальной школе, в том числе начальной школе компенсирующего и коррекционно-развивающего образования с целью формирования его безопасной и комфортной предметно-развивающей среды».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C84864" w14:textId="77777777" w:rsidR="007A4B50" w:rsidRPr="000F58DB" w:rsidRDefault="007A4B50" w:rsidP="004A7DCB">
            <w:pPr>
              <w:pStyle w:val="a5"/>
              <w:ind w:left="0" w:firstLine="0"/>
              <w:jc w:val="center"/>
              <w:rPr>
                <w:iCs/>
              </w:rPr>
            </w:pPr>
            <w:r w:rsidRPr="000F58DB">
              <w:rPr>
                <w:iCs/>
              </w:rPr>
              <w:t>2</w:t>
            </w:r>
          </w:p>
          <w:p w14:paraId="038DFF38" w14:textId="77777777" w:rsidR="000F58DB" w:rsidRPr="000F58DB" w:rsidRDefault="000F58DB" w:rsidP="004A7DCB">
            <w:pPr>
              <w:pStyle w:val="a5"/>
              <w:ind w:left="0" w:firstLine="0"/>
              <w:jc w:val="center"/>
              <w:rPr>
                <w:iCs/>
              </w:rPr>
            </w:pPr>
          </w:p>
          <w:p w14:paraId="7D0BAD7D" w14:textId="7984C77B" w:rsidR="000F58DB" w:rsidRDefault="000F58DB" w:rsidP="004A7DCB">
            <w:pPr>
              <w:pStyle w:val="a5"/>
              <w:ind w:left="0" w:firstLine="0"/>
              <w:jc w:val="center"/>
            </w:pPr>
            <w:r w:rsidRPr="000F58DB">
              <w:rPr>
                <w:iCs/>
              </w:rPr>
              <w:t>2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0BA279" w14:textId="22C5B5FD" w:rsidR="007A4B50" w:rsidRDefault="007A4B50" w:rsidP="008F0B8C">
            <w:pPr>
              <w:pStyle w:val="a5"/>
              <w:ind w:left="0"/>
              <w:jc w:val="center"/>
            </w:pPr>
          </w:p>
        </w:tc>
      </w:tr>
      <w:tr w:rsidR="007A4B50" w14:paraId="6B8D41E9" w14:textId="77777777" w:rsidTr="008F0B8C">
        <w:trPr>
          <w:trHeight w:hRule="exact" w:val="326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9AAEA" w14:textId="77777777" w:rsidR="007A4B50" w:rsidRDefault="007A4B50" w:rsidP="004A7DCB">
            <w:pPr>
              <w:rPr>
                <w:sz w:val="10"/>
                <w:szCs w:val="10"/>
              </w:rPr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0EC02D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EF7137" w14:textId="0DD9F049" w:rsidR="007A4B50" w:rsidRDefault="0056678F" w:rsidP="004A7DCB">
            <w:pPr>
              <w:pStyle w:val="a5"/>
              <w:ind w:left="0" w:firstLine="0"/>
              <w:jc w:val="center"/>
            </w:pPr>
            <w:r>
              <w:rPr>
                <w:i/>
                <w:iCs/>
              </w:rPr>
              <w:t>3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70FFE" w14:textId="2C3FEE6F" w:rsidR="007A4B50" w:rsidRDefault="007A4B50" w:rsidP="004A7DCB">
            <w:pPr>
              <w:pStyle w:val="a5"/>
              <w:ind w:left="0" w:firstLine="0"/>
              <w:jc w:val="center"/>
            </w:pPr>
          </w:p>
        </w:tc>
      </w:tr>
      <w:tr w:rsidR="007A4B50" w14:paraId="41890552" w14:textId="77777777" w:rsidTr="004A7DCB">
        <w:trPr>
          <w:trHeight w:hRule="exact" w:val="835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268227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Тема 3. Концептуальные основы, содержание и особенности современных подходов, педагогиче</w:t>
            </w:r>
            <w:r>
              <w:rPr>
                <w:b/>
                <w:bCs/>
              </w:rPr>
              <w:softHyphen/>
              <w:t>ских технологий в начальной школе, в том числе компенсирующего и коррекционно-развиваю</w:t>
            </w:r>
            <w:r>
              <w:rPr>
                <w:b/>
                <w:bCs/>
              </w:rPr>
              <w:softHyphen/>
              <w:t>щего образования.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5BEB68" w14:textId="759E492F" w:rsidR="007A4B50" w:rsidRDefault="007A4B50" w:rsidP="004A7DCB">
            <w:pPr>
              <w:pStyle w:val="a5"/>
              <w:ind w:left="0" w:firstLine="0"/>
              <w:jc w:val="center"/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62DB6F" w14:textId="66B33752" w:rsidR="007A4B50" w:rsidRDefault="007A4B50" w:rsidP="00DC6070">
            <w:pPr>
              <w:pStyle w:val="a5"/>
              <w:ind w:left="0"/>
              <w:jc w:val="center"/>
            </w:pPr>
          </w:p>
          <w:p w14:paraId="48BAB064" w14:textId="77777777" w:rsidR="007A4B50" w:rsidRPr="007A4B50" w:rsidRDefault="007A4B50" w:rsidP="007A4B50">
            <w:pPr>
              <w:rPr>
                <w:lang w:eastAsia="en-US" w:bidi="ar-SA"/>
              </w:rPr>
            </w:pPr>
          </w:p>
          <w:p w14:paraId="52E2E387" w14:textId="77777777" w:rsidR="007A4B50" w:rsidRPr="007A4B50" w:rsidRDefault="007A4B50" w:rsidP="007A4B50">
            <w:pPr>
              <w:rPr>
                <w:lang w:eastAsia="en-US" w:bidi="ar-SA"/>
              </w:rPr>
            </w:pPr>
          </w:p>
          <w:p w14:paraId="52AC85D9" w14:textId="77777777" w:rsidR="007A4B50" w:rsidRPr="007A4B50" w:rsidRDefault="007A4B50" w:rsidP="007A4B50">
            <w:pPr>
              <w:rPr>
                <w:lang w:eastAsia="en-US" w:bidi="ar-SA"/>
              </w:rPr>
            </w:pPr>
          </w:p>
          <w:p w14:paraId="3C8B2501" w14:textId="77777777" w:rsidR="007A4B50" w:rsidRPr="007A4B50" w:rsidRDefault="007A4B50" w:rsidP="007A4B50">
            <w:pPr>
              <w:rPr>
                <w:lang w:eastAsia="en-US" w:bidi="ar-SA"/>
              </w:rPr>
            </w:pPr>
          </w:p>
          <w:p w14:paraId="045E35DC" w14:textId="49A45D9B" w:rsidR="007A4B50" w:rsidRDefault="007A4B50" w:rsidP="007A4B50">
            <w:pPr>
              <w:rPr>
                <w:lang w:eastAsia="en-US" w:bidi="ar-SA"/>
              </w:rPr>
            </w:pPr>
          </w:p>
          <w:p w14:paraId="62822DF4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01-ОК 03,</w:t>
            </w:r>
          </w:p>
          <w:p w14:paraId="3729DBE8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09,</w:t>
            </w:r>
          </w:p>
          <w:p w14:paraId="5BE62D32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1.1-ПК 1.2,</w:t>
            </w:r>
          </w:p>
          <w:p w14:paraId="41A7EED5" w14:textId="2860AFCE" w:rsidR="007A4B50" w:rsidRPr="007A4B50" w:rsidRDefault="007A4B50" w:rsidP="007A4B50">
            <w:pPr>
              <w:rPr>
                <w:lang w:eastAsia="en-US" w:bidi="ar-SA"/>
              </w:rPr>
            </w:pPr>
            <w:r>
              <w:rPr>
                <w:b/>
                <w:bCs/>
              </w:rPr>
              <w:t>ПК 1.5-ПК 1.6</w:t>
            </w:r>
          </w:p>
        </w:tc>
      </w:tr>
      <w:tr w:rsidR="007A4B50" w14:paraId="74D95DD9" w14:textId="77777777" w:rsidTr="00DC6070">
        <w:trPr>
          <w:trHeight w:hRule="exact" w:val="28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9DE604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Тема 3.1.</w:t>
            </w:r>
          </w:p>
          <w:p w14:paraId="74420054" w14:textId="77777777" w:rsidR="007A4B50" w:rsidRDefault="007A4B50" w:rsidP="004A7DCB">
            <w:pPr>
              <w:pStyle w:val="a5"/>
              <w:tabs>
                <w:tab w:val="left" w:pos="1872"/>
              </w:tabs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Изучение и ана</w:t>
            </w:r>
            <w:r>
              <w:rPr>
                <w:b/>
                <w:bCs/>
              </w:rPr>
              <w:softHyphen/>
              <w:t>лиз проблем на</w:t>
            </w:r>
            <w:r>
              <w:rPr>
                <w:b/>
                <w:bCs/>
              </w:rPr>
              <w:softHyphen/>
              <w:t>чального общего образования,</w:t>
            </w:r>
          </w:p>
          <w:p w14:paraId="58F0D39A" w14:textId="7E78D797" w:rsidR="007A4B50" w:rsidRDefault="007A4B50" w:rsidP="004A7DCB">
            <w:pPr>
              <w:pStyle w:val="a5"/>
              <w:tabs>
                <w:tab w:val="left" w:pos="1872"/>
              </w:tabs>
              <w:ind w:left="0" w:firstLine="0"/>
              <w:jc w:val="both"/>
            </w:pPr>
            <w:r>
              <w:rPr>
                <w:b/>
                <w:bCs/>
              </w:rPr>
              <w:t>В</w:t>
            </w:r>
            <w:r>
              <w:t xml:space="preserve"> т</w:t>
            </w:r>
            <w:r>
              <w:rPr>
                <w:b/>
                <w:bCs/>
              </w:rPr>
              <w:t>ом числе ком</w:t>
            </w:r>
            <w:r>
              <w:rPr>
                <w:b/>
                <w:bCs/>
              </w:rPr>
              <w:softHyphen/>
              <w:t>пенсирующего и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F2B335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CD20BF" w14:textId="77777777" w:rsidR="0056678F" w:rsidRDefault="0056678F" w:rsidP="004A7DC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646E46C8" w14:textId="77777777" w:rsidR="0056678F" w:rsidRDefault="0056678F" w:rsidP="004A7DCB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5ED1C02F" w14:textId="3480751C" w:rsidR="007A4B50" w:rsidRDefault="0056678F" w:rsidP="004A7DCB">
            <w:pPr>
              <w:pStyle w:val="a5"/>
              <w:ind w:left="0" w:firstLine="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C6B34D" w14:textId="4AECD7CC" w:rsidR="007A4B50" w:rsidRDefault="007A4B50" w:rsidP="004A7DCB">
            <w:pPr>
              <w:pStyle w:val="a5"/>
              <w:ind w:left="0" w:firstLine="0"/>
              <w:jc w:val="center"/>
            </w:pPr>
          </w:p>
        </w:tc>
      </w:tr>
      <w:tr w:rsidR="007A4B50" w14:paraId="34A5B0F5" w14:textId="77777777" w:rsidTr="004A7DCB">
        <w:trPr>
          <w:trHeight w:hRule="exact" w:val="1387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1F2359B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FF6B2D" w14:textId="22149540" w:rsidR="007A4B50" w:rsidRDefault="007A4B50" w:rsidP="004A7DCB">
            <w:pPr>
              <w:pStyle w:val="a5"/>
              <w:ind w:left="600" w:hanging="360"/>
              <w:jc w:val="both"/>
            </w:pPr>
            <w:r>
              <w:t>1. Особенности современных подходов и педагогических технологий в области начального общего образования, в том числе компенсирующего и коррекци</w:t>
            </w:r>
            <w:r>
              <w:softHyphen/>
              <w:t>онно-развивающего. Особенности инновационной деятельности учителя на</w:t>
            </w:r>
            <w:r>
              <w:softHyphen/>
              <w:t>чальных классов и начальных классов компенсирующего и коррекционно-</w:t>
            </w:r>
            <w:r>
              <w:softHyphen/>
              <w:t>развивающего образования.</w:t>
            </w:r>
          </w:p>
        </w:tc>
        <w:tc>
          <w:tcPr>
            <w:tcW w:w="205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BF7E75" w14:textId="77777777" w:rsidR="007A4B50" w:rsidRDefault="007A4B50" w:rsidP="004A7DCB"/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631191" w14:textId="77777777" w:rsidR="007A4B50" w:rsidRDefault="007A4B50" w:rsidP="004A7DCB"/>
        </w:tc>
      </w:tr>
      <w:tr w:rsidR="007A4B50" w14:paraId="605D49E2" w14:textId="77777777" w:rsidTr="004A7DCB">
        <w:trPr>
          <w:trHeight w:hRule="exact" w:val="298"/>
        </w:trPr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827335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8A87AD" w14:textId="77777777" w:rsidR="007A4B50" w:rsidRDefault="007A4B50" w:rsidP="004A7DCB">
            <w:pPr>
              <w:pStyle w:val="a5"/>
              <w:ind w:left="0" w:firstLine="240"/>
              <w:jc w:val="both"/>
            </w:pPr>
            <w:r>
              <w:t>2. Изучение и анализ педагогической и методической литературы, современных</w:t>
            </w: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83E65E" w14:textId="77777777" w:rsidR="007A4B50" w:rsidRDefault="007A4B50" w:rsidP="004A7DCB"/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97AEA" w14:textId="77777777" w:rsidR="007A4B50" w:rsidRDefault="007A4B50" w:rsidP="004A7DCB"/>
        </w:tc>
      </w:tr>
    </w:tbl>
    <w:p w14:paraId="2EFA8C7D" w14:textId="77777777" w:rsidR="000E1797" w:rsidRDefault="000E1797" w:rsidP="000E1797">
      <w:pPr>
        <w:spacing w:line="1" w:lineRule="exact"/>
        <w:sectPr w:rsidR="000E1797" w:rsidSect="00D53CA6">
          <w:pgSz w:w="16840" w:h="11900" w:orient="landscape"/>
          <w:pgMar w:top="357" w:right="357" w:bottom="357" w:left="357" w:header="0" w:footer="3" w:gutter="0"/>
          <w:cols w:space="720"/>
          <w:noEndnote/>
          <w:docGrid w:linePitch="360"/>
        </w:sectPr>
      </w:pPr>
    </w:p>
    <w:p w14:paraId="5CEC6509" w14:textId="77777777" w:rsidR="000E1797" w:rsidRDefault="000E1797" w:rsidP="000E1797">
      <w:pPr>
        <w:spacing w:line="1" w:lineRule="exact"/>
      </w:pPr>
    </w:p>
    <w:tbl>
      <w:tblPr>
        <w:tblpPr w:leftFromText="180" w:rightFromText="180" w:vertAnchor="text" w:horzAnchor="margin" w:tblpXSpec="center" w:tblpY="483"/>
        <w:tblOverlap w:val="never"/>
        <w:tblW w:w="1477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3"/>
        <w:gridCol w:w="8683"/>
        <w:gridCol w:w="2059"/>
        <w:gridCol w:w="1824"/>
      </w:tblGrid>
      <w:tr w:rsidR="007A4B50" w14:paraId="5BBC0834" w14:textId="77777777" w:rsidTr="00B000D2">
        <w:trPr>
          <w:trHeight w:hRule="exact" w:val="111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BDB0DC" w14:textId="77777777" w:rsidR="007A4B50" w:rsidRDefault="007A4B50" w:rsidP="004A7DCB">
            <w:pPr>
              <w:pStyle w:val="a5"/>
              <w:ind w:left="0" w:firstLine="0"/>
            </w:pPr>
            <w:proofErr w:type="spellStart"/>
            <w:r>
              <w:rPr>
                <w:b/>
                <w:bCs/>
              </w:rPr>
              <w:t>коррекционно</w:t>
            </w:r>
            <w:r>
              <w:rPr>
                <w:b/>
                <w:bCs/>
              </w:rPr>
              <w:softHyphen/>
              <w:t>развивающего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36D1F2" w14:textId="77777777" w:rsidR="007A4B50" w:rsidRDefault="007A4B50" w:rsidP="004A7DCB">
            <w:pPr>
              <w:pStyle w:val="a5"/>
              <w:ind w:left="600" w:firstLine="0"/>
              <w:jc w:val="both"/>
            </w:pPr>
            <w:r>
              <w:t>образовательных ресурсов по проблемам начального общего образования. Со</w:t>
            </w:r>
            <w:r>
              <w:softHyphen/>
              <w:t>временные образовательные ресурсы в методической работе учителя началь</w:t>
            </w:r>
            <w:r>
              <w:softHyphen/>
              <w:t>ных классов и начальных классов компенсирующего и коррекционно-разви</w:t>
            </w:r>
            <w:r>
              <w:softHyphen/>
              <w:t>вающего образования.</w:t>
            </w:r>
          </w:p>
        </w:tc>
        <w:tc>
          <w:tcPr>
            <w:tcW w:w="3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3D93C2" w14:textId="77777777" w:rsidR="0056678F" w:rsidRDefault="0056678F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</w:p>
          <w:p w14:paraId="7F7F3E2D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ОК</w:t>
            </w:r>
            <w:proofErr w:type="gramEnd"/>
            <w:r>
              <w:rPr>
                <w:b/>
                <w:bCs/>
              </w:rPr>
              <w:t xml:space="preserve"> 01-ОК 03,</w:t>
            </w:r>
          </w:p>
          <w:p w14:paraId="4F813AA9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 09,</w:t>
            </w:r>
          </w:p>
          <w:p w14:paraId="2BB4380B" w14:textId="77777777" w:rsidR="007A4B50" w:rsidRDefault="007A4B50" w:rsidP="007A4B50">
            <w:pPr>
              <w:pStyle w:val="a5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1.1-ПК 1.2,</w:t>
            </w:r>
          </w:p>
          <w:p w14:paraId="3F196FDD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4DE55012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625A75C8" w14:textId="77777777" w:rsidR="007A4B50" w:rsidRDefault="007A4B50" w:rsidP="007A4B50">
            <w:pPr>
              <w:pStyle w:val="a5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ПК 1.5-ПК 1.6</w:t>
            </w:r>
          </w:p>
          <w:p w14:paraId="436560AF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233AEA0D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2631AB59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5A8738C4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1099A354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711B851C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47CE7AD5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574B1A5D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773F4B95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52437F40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0275984A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746000C8" w14:textId="77777777" w:rsidR="0056678F" w:rsidRDefault="0056678F" w:rsidP="007A4B50">
            <w:pPr>
              <w:pStyle w:val="a5"/>
              <w:ind w:left="0"/>
              <w:jc w:val="center"/>
              <w:rPr>
                <w:b/>
                <w:bCs/>
              </w:rPr>
            </w:pPr>
          </w:p>
          <w:p w14:paraId="265C296B" w14:textId="77777777" w:rsidR="0056678F" w:rsidRDefault="0056678F" w:rsidP="0056678F">
            <w:pPr>
              <w:pStyle w:val="a5"/>
              <w:ind w:left="0" w:firstLine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 xml:space="preserve">                 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  <w:p w14:paraId="7B805D8E" w14:textId="77777777" w:rsidR="0056678F" w:rsidRDefault="0056678F" w:rsidP="0056678F">
            <w:pPr>
              <w:pStyle w:val="a5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06921969" w14:textId="77777777" w:rsidR="0056678F" w:rsidRDefault="0056678F" w:rsidP="0056678F">
            <w:pPr>
              <w:pStyle w:val="a5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2DE57855" w14:textId="77777777" w:rsidR="0056678F" w:rsidRDefault="0056678F" w:rsidP="0056678F">
            <w:pPr>
              <w:pStyle w:val="a5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57462EA4" w14:textId="77777777" w:rsidR="0056678F" w:rsidRDefault="0056678F" w:rsidP="0056678F">
            <w:pPr>
              <w:pStyle w:val="a5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3A783AA5" w14:textId="77777777" w:rsidR="0056678F" w:rsidRDefault="0056678F" w:rsidP="0056678F">
            <w:pPr>
              <w:pStyle w:val="a5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316EA974" w14:textId="77777777" w:rsidR="0056678F" w:rsidRDefault="0056678F" w:rsidP="0056678F">
            <w:pPr>
              <w:pStyle w:val="a5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7D6794FD" w14:textId="77777777" w:rsidR="0056678F" w:rsidRDefault="0056678F" w:rsidP="0056678F">
            <w:pPr>
              <w:pStyle w:val="a5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09CBA38D" w14:textId="77777777" w:rsidR="0056678F" w:rsidRDefault="0056678F" w:rsidP="0056678F">
            <w:pPr>
              <w:pStyle w:val="a5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644E1297" w14:textId="77777777" w:rsidR="0056678F" w:rsidRDefault="0056678F" w:rsidP="0056678F">
            <w:pPr>
              <w:pStyle w:val="a5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222C17CE" w14:textId="77777777" w:rsidR="0056678F" w:rsidRDefault="0056678F" w:rsidP="0056678F">
            <w:pPr>
              <w:pStyle w:val="a5"/>
              <w:ind w:left="0" w:firstLine="0"/>
              <w:rPr>
                <w:b/>
                <w:bCs/>
                <w:sz w:val="24"/>
                <w:szCs w:val="24"/>
              </w:rPr>
            </w:pPr>
          </w:p>
          <w:p w14:paraId="19C5FE5D" w14:textId="1099F15C" w:rsidR="0056678F" w:rsidRPr="0056678F" w:rsidRDefault="0056678F" w:rsidP="0056678F">
            <w:pPr>
              <w:pStyle w:val="a5"/>
              <w:ind w:left="0" w:firstLine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2</w:t>
            </w:r>
          </w:p>
        </w:tc>
      </w:tr>
      <w:tr w:rsidR="007A4B50" w14:paraId="25240C65" w14:textId="77777777" w:rsidTr="00B000D2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793AB99" w14:textId="38ADB833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2AFE52" w14:textId="77777777" w:rsidR="007A4B50" w:rsidRDefault="007A4B50" w:rsidP="004A7DCB">
            <w:pPr>
              <w:pStyle w:val="a5"/>
              <w:ind w:left="600" w:hanging="360"/>
              <w:jc w:val="both"/>
            </w:pPr>
            <w:r>
              <w:t>3. Обобщение педагогического опыта. Источники, способы обобщения, пред</w:t>
            </w:r>
            <w:r>
              <w:softHyphen/>
              <w:t>ставления и распространения педагогического опыта. Требования к оформле</w:t>
            </w:r>
            <w:r>
              <w:softHyphen/>
              <w:t>нию результатов обобщения опытом.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F326CA" w14:textId="3C5E146F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6C0591BE" w14:textId="77777777" w:rsidTr="00B000D2">
        <w:trPr>
          <w:trHeight w:hRule="exact" w:val="835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2FC3F94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1FF625" w14:textId="77777777" w:rsidR="007A4B50" w:rsidRDefault="007A4B50" w:rsidP="004A7DCB">
            <w:pPr>
              <w:pStyle w:val="a5"/>
              <w:ind w:left="600" w:hanging="360"/>
              <w:jc w:val="both"/>
            </w:pPr>
            <w:r>
              <w:t>4. Работа в Интернет-центре «Использование современных образовательных ресурсов в методической работе учителя начальных классов и начальных классов компенсирующего и коррекционно-развивающего образования».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1BC29B" w14:textId="7C33110E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507DA219" w14:textId="77777777" w:rsidTr="00B000D2">
        <w:trPr>
          <w:trHeight w:hRule="exact" w:val="288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CB51345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B1119D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83DB38" w14:textId="594D1D8A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684FFA18" w14:textId="77777777" w:rsidTr="00B000D2">
        <w:trPr>
          <w:trHeight w:hRule="exact" w:val="1114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EC0801B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FF82A5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Лабораторная работа 2. «</w:t>
            </w:r>
            <w:r>
              <w:t>Наблюдение и анализ эффективности учебного занятия в начальной школе, в том числе начальной школе компенсирующего и коррекци</w:t>
            </w:r>
            <w:r>
              <w:softHyphen/>
              <w:t>онно-развивающего образования с использованием современных образовательных технологий».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B8BDA3" w14:textId="417EAA15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1ACF6E50" w14:textId="77777777" w:rsidTr="00B000D2">
        <w:trPr>
          <w:trHeight w:hRule="exact" w:val="28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136B" w14:textId="2B0DC06C" w:rsidR="007A4B50" w:rsidRDefault="007A4B50" w:rsidP="004A7DCB">
            <w:pPr>
              <w:pStyle w:val="a5"/>
              <w:tabs>
                <w:tab w:val="left" w:pos="538"/>
              </w:tabs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t>Тема 3.2. Органи</w:t>
            </w:r>
            <w:r>
              <w:rPr>
                <w:b/>
                <w:bCs/>
              </w:rPr>
              <w:softHyphen/>
              <w:t>зация деятельно</w:t>
            </w:r>
            <w:r>
              <w:rPr>
                <w:b/>
                <w:bCs/>
              </w:rPr>
              <w:softHyphen/>
              <w:t>сти педагога по самообразованию и</w:t>
            </w:r>
          </w:p>
          <w:p w14:paraId="5A1FCB37" w14:textId="499BACD3" w:rsidR="007A4B50" w:rsidRDefault="007A4B50" w:rsidP="004A7DCB">
            <w:pPr>
              <w:pStyle w:val="a5"/>
              <w:tabs>
                <w:tab w:val="left" w:pos="538"/>
              </w:tabs>
              <w:ind w:left="0" w:firstLine="0"/>
            </w:pPr>
            <w:r>
              <w:rPr>
                <w:b/>
                <w:bCs/>
              </w:rPr>
              <w:t>самовоспита</w:t>
            </w:r>
            <w:r>
              <w:rPr>
                <w:b/>
                <w:bCs/>
              </w:rPr>
              <w:softHyphen/>
              <w:t>нию.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C3D70C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Содержание: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B27F6E" w14:textId="1FBA2642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1C8EBFE4" w14:textId="77777777" w:rsidTr="00B000D2">
        <w:trPr>
          <w:trHeight w:hRule="exact" w:val="56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C7B441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5AD623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t>1. Непрерывное образование учителя. Процесс самовоспитания. Этапы и методы самовоспитания. Процесс самообразования педагога.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7AA168" w14:textId="4379E84C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2009C110" w14:textId="77777777" w:rsidTr="00B000D2">
        <w:trPr>
          <w:trHeight w:hRule="exact" w:val="283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B644EA5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29C7FD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t>2. Планирование деятельности педагога по самообразованию и самовоспитанию.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813637" w14:textId="07A6CFE6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7A86B462" w14:textId="77777777" w:rsidTr="00B000D2">
        <w:trPr>
          <w:trHeight w:hRule="exact" w:val="840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1403790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A0645C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t xml:space="preserve">3. Подготовка к выступлению. Условия успешной </w:t>
            </w:r>
            <w:proofErr w:type="spellStart"/>
            <w:r>
              <w:t>самопрезентации</w:t>
            </w:r>
            <w:proofErr w:type="spellEnd"/>
            <w:r>
              <w:t>. Оформле</w:t>
            </w:r>
            <w:r>
              <w:softHyphen/>
              <w:t>ние результатов выступления. Ознакомление с компонентами и приемами педаго</w:t>
            </w:r>
            <w:r>
              <w:softHyphen/>
              <w:t>гической техники, способствующими успешному публичному выступлению.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E76E7E" w14:textId="18B6BEF6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4647B8BB" w14:textId="77777777" w:rsidTr="00B000D2">
        <w:trPr>
          <w:trHeight w:hRule="exact" w:val="288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CC300ED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07382D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67056A" w14:textId="78528130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71730DD6" w14:textId="77777777" w:rsidTr="00B000D2">
        <w:trPr>
          <w:trHeight w:hRule="exact" w:val="835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886B646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0B7B2F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Практическое занятие 4. «</w:t>
            </w:r>
            <w:r>
              <w:t>Разработка и оформление в бумажном и электронном виде отчетной документации в области преподавания в начальных классах и на</w:t>
            </w:r>
            <w:r>
              <w:softHyphen/>
              <w:t>чальных классах компенсирующего и коррекционно-развивающего образовании».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9D3E7C" w14:textId="0D97D727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163AB735" w14:textId="77777777" w:rsidTr="00B000D2">
        <w:trPr>
          <w:trHeight w:hRule="exact" w:val="288"/>
        </w:trPr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E6AF12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Тема 3.3. Оформ</w:t>
            </w:r>
            <w:r>
              <w:rPr>
                <w:b/>
                <w:bCs/>
              </w:rPr>
              <w:softHyphen/>
              <w:t>ление портфолио педагогических достижений</w:t>
            </w: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D727C5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Содержание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1420C9" w14:textId="5977EB6C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452CE1C9" w14:textId="77777777" w:rsidTr="00B000D2">
        <w:trPr>
          <w:trHeight w:hRule="exact" w:val="56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932D37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3A8353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t>1. Портфолио педагогических достижений. Виды и структура портфолио. Требо</w:t>
            </w:r>
            <w:r>
              <w:softHyphen/>
              <w:t>вания к оформлению и содержанию портфолио.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A056BF" w14:textId="66924E50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2B4177EE" w14:textId="77777777" w:rsidTr="00B000D2">
        <w:trPr>
          <w:trHeight w:hRule="exact" w:val="283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5DEB45C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BA0D2F" w14:textId="77777777" w:rsidR="007A4B50" w:rsidRDefault="007A4B50" w:rsidP="004A7DCB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>В том числе практических занятий и лабораторных работ: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F864D7" w14:textId="737950B0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0C1FC798" w14:textId="77777777" w:rsidTr="00B000D2">
        <w:trPr>
          <w:trHeight w:hRule="exact" w:val="562"/>
        </w:trPr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9A2A78D" w14:textId="77777777" w:rsidR="007A4B50" w:rsidRDefault="007A4B50" w:rsidP="004A7DCB"/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0287A4" w14:textId="2D948F88" w:rsidR="007A4B50" w:rsidRDefault="0056678F" w:rsidP="0056678F">
            <w:pPr>
              <w:pStyle w:val="a5"/>
              <w:ind w:left="0" w:firstLine="0"/>
              <w:jc w:val="both"/>
            </w:pPr>
            <w:r>
              <w:rPr>
                <w:b/>
                <w:bCs/>
              </w:rPr>
              <w:t xml:space="preserve">Практическое занятие </w:t>
            </w:r>
            <w:r>
              <w:rPr>
                <w:b/>
                <w:bCs/>
              </w:rPr>
              <w:t>5</w:t>
            </w:r>
            <w:r w:rsidR="007A4B50">
              <w:rPr>
                <w:b/>
                <w:bCs/>
              </w:rPr>
              <w:t>. «</w:t>
            </w:r>
            <w:r w:rsidR="007A4B50">
              <w:t>Виртуальная экскурсия по индивидуальным сайтам пе</w:t>
            </w:r>
            <w:r w:rsidR="007A4B50">
              <w:softHyphen/>
              <w:t>дагогов. Анализ электронных портфолио педагогов».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C6CFD3" w14:textId="461FA139" w:rsidR="007A4B50" w:rsidRDefault="007A4B50" w:rsidP="00B000D2">
            <w:pPr>
              <w:pStyle w:val="a5"/>
              <w:ind w:left="0"/>
              <w:jc w:val="center"/>
            </w:pPr>
          </w:p>
        </w:tc>
      </w:tr>
      <w:tr w:rsidR="007A4B50" w14:paraId="740E4291" w14:textId="77777777" w:rsidTr="00B000D2">
        <w:trPr>
          <w:trHeight w:hRule="exact" w:val="331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38C1F3" w14:textId="77777777" w:rsidR="007A4B50" w:rsidRDefault="007A4B50" w:rsidP="004A7DCB">
            <w:pPr>
              <w:rPr>
                <w:sz w:val="10"/>
                <w:szCs w:val="10"/>
              </w:rPr>
            </w:pPr>
          </w:p>
        </w:tc>
        <w:tc>
          <w:tcPr>
            <w:tcW w:w="8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7555CE" w14:textId="77777777" w:rsidR="007A4B50" w:rsidRDefault="007A4B50" w:rsidP="004A7DCB">
            <w:pPr>
              <w:pStyle w:val="a5"/>
              <w:ind w:left="0" w:firstLine="0"/>
            </w:pPr>
            <w:r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388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A7DEF" w14:textId="3D40428C" w:rsidR="007A4B50" w:rsidRDefault="007A4B50" w:rsidP="004A7DCB">
            <w:pPr>
              <w:pStyle w:val="a5"/>
              <w:ind w:left="0" w:firstLine="0"/>
              <w:jc w:val="center"/>
            </w:pPr>
          </w:p>
        </w:tc>
      </w:tr>
      <w:tr w:rsidR="004A7DCB" w14:paraId="405DC464" w14:textId="77777777" w:rsidTr="004A7DCB">
        <w:trPr>
          <w:trHeight w:hRule="exact" w:val="845"/>
        </w:trPr>
        <w:tc>
          <w:tcPr>
            <w:tcW w:w="10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1CA18B" w14:textId="77777777" w:rsidR="004A7DCB" w:rsidRDefault="004A7DCB" w:rsidP="004A7DCB">
            <w:pPr>
              <w:pStyle w:val="a5"/>
              <w:spacing w:line="233" w:lineRule="auto"/>
              <w:ind w:left="0" w:firstLine="0"/>
            </w:pPr>
            <w:r>
              <w:rPr>
                <w:b/>
                <w:bCs/>
              </w:rPr>
              <w:t>Производственная практика по разделу 9. Методическое обеспечение в начальном общем, ком</w:t>
            </w:r>
            <w:r>
              <w:rPr>
                <w:b/>
                <w:bCs/>
              </w:rPr>
              <w:softHyphen/>
              <w:t>пенсирующем и коррекционно-развивающем образовании</w:t>
            </w:r>
            <w:r>
              <w:t>.</w:t>
            </w:r>
          </w:p>
          <w:p w14:paraId="7F6E4ED9" w14:textId="77777777" w:rsidR="004A7DCB" w:rsidRDefault="004A7DCB" w:rsidP="004A7DCB">
            <w:pPr>
              <w:pStyle w:val="a5"/>
              <w:spacing w:line="233" w:lineRule="auto"/>
              <w:ind w:left="0" w:firstLine="0"/>
            </w:pPr>
            <w:r>
              <w:rPr>
                <w:b/>
                <w:bCs/>
              </w:rPr>
              <w:t>Виды работ: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D3D69D" w14:textId="7C93BFFC" w:rsidR="004A7DCB" w:rsidRDefault="004A7DCB" w:rsidP="004A7DCB">
            <w:pPr>
              <w:pStyle w:val="a5"/>
              <w:ind w:left="0" w:firstLine="0"/>
              <w:jc w:val="center"/>
            </w:pPr>
            <w:bookmarkStart w:id="0" w:name="_GoBack"/>
            <w:bookmarkEnd w:id="0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D2192" w14:textId="0AB3B262" w:rsidR="004A7DCB" w:rsidRDefault="004A7DCB" w:rsidP="004A7DCB">
            <w:pPr>
              <w:pStyle w:val="a5"/>
              <w:ind w:left="0" w:firstLine="0"/>
              <w:jc w:val="center"/>
            </w:pPr>
          </w:p>
        </w:tc>
      </w:tr>
    </w:tbl>
    <w:p w14:paraId="6ED4C6AB" w14:textId="77777777" w:rsidR="000E1797" w:rsidRDefault="000E1797" w:rsidP="000E1797">
      <w:pPr>
        <w:spacing w:line="1" w:lineRule="exact"/>
        <w:sectPr w:rsidR="000E1797" w:rsidSect="00D53CA6">
          <w:pgSz w:w="16840" w:h="11900" w:orient="landscape"/>
          <w:pgMar w:top="357" w:right="357" w:bottom="357" w:left="357" w:header="0" w:footer="3" w:gutter="0"/>
          <w:cols w:space="720"/>
          <w:noEndnote/>
          <w:docGrid w:linePitch="360"/>
        </w:sectPr>
      </w:pPr>
    </w:p>
    <w:p w14:paraId="73D68DA5" w14:textId="77777777" w:rsidR="000E1797" w:rsidRDefault="000E1797" w:rsidP="000E1797">
      <w:pPr>
        <w:spacing w:line="1" w:lineRule="exact"/>
      </w:pPr>
    </w:p>
    <w:p w14:paraId="0904F924" w14:textId="77777777" w:rsidR="000E1797" w:rsidRDefault="000E1797" w:rsidP="003A541B">
      <w:pPr>
        <w:pStyle w:val="1"/>
        <w:framePr w:w="14926" w:h="2101" w:hRule="exact" w:wrap="none" w:vAnchor="page" w:hAnchor="page" w:x="976" w:y="826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352"/>
        </w:tabs>
        <w:ind w:left="380" w:hanging="380"/>
        <w:jc w:val="both"/>
      </w:pPr>
      <w:bookmarkStart w:id="1" w:name="bookmark319"/>
      <w:bookmarkEnd w:id="1"/>
      <w:r>
        <w:t>Осуществление методической деятельности по реализации новых стандартов в начальной школе, в том числе компенсирующего и коррекционно-развивающего образования.</w:t>
      </w:r>
    </w:p>
    <w:p w14:paraId="1ED699D8" w14:textId="77777777" w:rsidR="000E1797" w:rsidRDefault="000E1797" w:rsidP="003A541B">
      <w:pPr>
        <w:pStyle w:val="1"/>
        <w:framePr w:w="14926" w:h="2101" w:hRule="exact" w:wrap="none" w:vAnchor="page" w:hAnchor="page" w:x="976" w:y="826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352"/>
        </w:tabs>
        <w:ind w:left="380" w:hanging="380"/>
        <w:jc w:val="both"/>
      </w:pPr>
      <w:bookmarkStart w:id="2" w:name="bookmark320"/>
      <w:bookmarkEnd w:id="2"/>
      <w:r>
        <w:t>Проектирование макета учебного кабинета в начальной школе, в том числе начальной школе ком</w:t>
      </w:r>
      <w:r>
        <w:softHyphen/>
        <w:t>пенсирующего и коррекционно-развивающего образования с целью формирования его безопасной и комфортной предметно-развивающей среды с использованием ИКТ-технологий.</w:t>
      </w:r>
    </w:p>
    <w:p w14:paraId="29D8BD0D" w14:textId="77777777" w:rsidR="000E1797" w:rsidRDefault="000E1797" w:rsidP="003A541B">
      <w:pPr>
        <w:pStyle w:val="1"/>
        <w:framePr w:w="14926" w:h="2101" w:hRule="exact" w:wrap="none" w:vAnchor="page" w:hAnchor="page" w:x="976" w:y="826"/>
        <w:numPr>
          <w:ilvl w:val="0"/>
          <w:numId w:val="1"/>
        </w:num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352"/>
        </w:tabs>
        <w:ind w:left="380" w:hanging="380"/>
        <w:jc w:val="both"/>
      </w:pPr>
      <w:bookmarkStart w:id="3" w:name="bookmark321"/>
      <w:bookmarkEnd w:id="3"/>
      <w:r>
        <w:t>Составление электронного макета портфолио обучающегося начальной школы, в том числе компен</w:t>
      </w:r>
      <w:r>
        <w:softHyphen/>
        <w:t>сирующего и коррекционно-развивающего образования.</w:t>
      </w:r>
    </w:p>
    <w:p w14:paraId="7AD95D6E" w14:textId="77777777" w:rsidR="000E1797" w:rsidRDefault="000E1797" w:rsidP="000E1797">
      <w:pPr>
        <w:spacing w:line="1" w:lineRule="exact"/>
        <w:sectPr w:rsidR="000E1797" w:rsidSect="00D53CA6">
          <w:pgSz w:w="16840" w:h="11900" w:orient="landscape"/>
          <w:pgMar w:top="357" w:right="357" w:bottom="357" w:left="357" w:header="0" w:footer="3" w:gutter="0"/>
          <w:cols w:space="720"/>
          <w:noEndnote/>
          <w:docGrid w:linePitch="360"/>
        </w:sectPr>
      </w:pPr>
    </w:p>
    <w:p w14:paraId="7FE250A0" w14:textId="77777777" w:rsidR="00D30CB7" w:rsidRDefault="00D30CB7"/>
    <w:sectPr w:rsidR="00D30CB7" w:rsidSect="00D53CA6">
      <w:pgSz w:w="16840" w:h="11900" w:orient="landscape"/>
      <w:pgMar w:top="357" w:right="357" w:bottom="357" w:left="35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40AE0"/>
    <w:multiLevelType w:val="multilevel"/>
    <w:tmpl w:val="B35A3A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CD5977"/>
    <w:multiLevelType w:val="hybridMultilevel"/>
    <w:tmpl w:val="DA9C3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9F6E6F"/>
    <w:multiLevelType w:val="hybridMultilevel"/>
    <w:tmpl w:val="F5729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797"/>
    <w:rsid w:val="00042F5B"/>
    <w:rsid w:val="00091A75"/>
    <w:rsid w:val="000E1797"/>
    <w:rsid w:val="000F58DB"/>
    <w:rsid w:val="00160B41"/>
    <w:rsid w:val="001C6DFE"/>
    <w:rsid w:val="0023342F"/>
    <w:rsid w:val="003A541B"/>
    <w:rsid w:val="003B6359"/>
    <w:rsid w:val="004A7DCB"/>
    <w:rsid w:val="0055631E"/>
    <w:rsid w:val="0056678F"/>
    <w:rsid w:val="006378E5"/>
    <w:rsid w:val="00676B56"/>
    <w:rsid w:val="006932FC"/>
    <w:rsid w:val="007A4B50"/>
    <w:rsid w:val="00896BF7"/>
    <w:rsid w:val="009145B0"/>
    <w:rsid w:val="00AB7470"/>
    <w:rsid w:val="00B46DA4"/>
    <w:rsid w:val="00C02111"/>
    <w:rsid w:val="00C13E38"/>
    <w:rsid w:val="00D30CB7"/>
    <w:rsid w:val="00D53CA6"/>
    <w:rsid w:val="00DA7DCF"/>
    <w:rsid w:val="00E60297"/>
    <w:rsid w:val="00F6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9CD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179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E1797"/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0E1797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0E1797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Другое"/>
    <w:basedOn w:val="a"/>
    <w:link w:val="a4"/>
    <w:rsid w:val="000E1797"/>
    <w:pPr>
      <w:ind w:left="460" w:hanging="4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7A4B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4B50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8">
    <w:name w:val="List Paragraph"/>
    <w:basedOn w:val="a"/>
    <w:uiPriority w:val="34"/>
    <w:qFormat/>
    <w:rsid w:val="00091A75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179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E1797"/>
    <w:rPr>
      <w:rFonts w:ascii="Times New Roman" w:eastAsia="Times New Roman" w:hAnsi="Times New Roman" w:cs="Times New Roman"/>
    </w:rPr>
  </w:style>
  <w:style w:type="character" w:customStyle="1" w:styleId="a4">
    <w:name w:val="Другое_"/>
    <w:basedOn w:val="a0"/>
    <w:link w:val="a5"/>
    <w:rsid w:val="000E1797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3"/>
    <w:rsid w:val="000E1797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5">
    <w:name w:val="Другое"/>
    <w:basedOn w:val="a"/>
    <w:link w:val="a4"/>
    <w:rsid w:val="000E1797"/>
    <w:pPr>
      <w:ind w:left="460" w:hanging="46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6">
    <w:name w:val="Balloon Text"/>
    <w:basedOn w:val="a"/>
    <w:link w:val="a7"/>
    <w:uiPriority w:val="99"/>
    <w:semiHidden/>
    <w:unhideWhenUsed/>
    <w:rsid w:val="007A4B5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4B50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paragraph" w:styleId="a8">
    <w:name w:val="List Paragraph"/>
    <w:basedOn w:val="a"/>
    <w:uiPriority w:val="34"/>
    <w:qFormat/>
    <w:rsid w:val="00091A75"/>
    <w:pPr>
      <w:widowControl/>
      <w:spacing w:after="160"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28A7E-A878-49A4-BFC6-01879FEF2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ПНК</cp:lastModifiedBy>
  <cp:revision>36</cp:revision>
  <cp:lastPrinted>2024-08-26T11:14:00Z</cp:lastPrinted>
  <dcterms:created xsi:type="dcterms:W3CDTF">2021-11-23T10:59:00Z</dcterms:created>
  <dcterms:modified xsi:type="dcterms:W3CDTF">2024-12-26T11:37:00Z</dcterms:modified>
</cp:coreProperties>
</file>